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BCB3" w14:textId="47B72826" w:rsidR="00523065" w:rsidRDefault="00523065" w:rsidP="00426209">
      <w:r>
        <w:rPr>
          <w:rFonts w:hint="eastAsia"/>
        </w:rPr>
        <w:t>様式第</w:t>
      </w:r>
      <w:r w:rsidR="00F715DF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 w:rsidRPr="006935FC">
        <w:rPr>
          <w:rFonts w:hint="eastAsia"/>
          <w:u w:val="single"/>
        </w:rPr>
        <w:t>第</w:t>
      </w:r>
      <w:r w:rsidR="00F715DF" w:rsidRPr="006935FC">
        <w:rPr>
          <w:rFonts w:hint="eastAsia"/>
          <w:u w:val="single"/>
        </w:rPr>
        <w:t>6</w:t>
      </w:r>
      <w:r w:rsidRPr="006935FC">
        <w:rPr>
          <w:rFonts w:hint="eastAsia"/>
          <w:u w:val="single"/>
        </w:rPr>
        <w:t>条</w:t>
      </w:r>
      <w:r>
        <w:rPr>
          <w:rFonts w:hint="eastAsia"/>
        </w:rPr>
        <w:t>関係</w:t>
      </w:r>
      <w:r>
        <w:t>)</w:t>
      </w:r>
    </w:p>
    <w:p w14:paraId="48E9EE9A" w14:textId="1ADCF567" w:rsidR="00523065" w:rsidRPr="00C725C5" w:rsidRDefault="00523065" w:rsidP="00426209">
      <w:pPr>
        <w:jc w:val="center"/>
        <w:rPr>
          <w:sz w:val="28"/>
          <w:szCs w:val="28"/>
        </w:rPr>
      </w:pPr>
      <w:r w:rsidRPr="00C725C5">
        <w:rPr>
          <w:rFonts w:hint="eastAsia"/>
          <w:sz w:val="28"/>
          <w:szCs w:val="28"/>
        </w:rPr>
        <w:t>文化施設</w:t>
      </w:r>
      <w:r w:rsidR="00900152">
        <w:rPr>
          <w:rFonts w:hint="eastAsia"/>
          <w:sz w:val="28"/>
          <w:szCs w:val="28"/>
        </w:rPr>
        <w:t>利用</w:t>
      </w:r>
      <w:r w:rsidRPr="00C725C5">
        <w:rPr>
          <w:rFonts w:hint="eastAsia"/>
          <w:sz w:val="28"/>
          <w:szCs w:val="28"/>
        </w:rPr>
        <w:t>許可</w:t>
      </w:r>
      <w:r w:rsidR="00D1071F" w:rsidRPr="00C725C5">
        <w:rPr>
          <w:b/>
          <w:sz w:val="28"/>
          <w:szCs w:val="28"/>
        </w:rPr>
        <w:t xml:space="preserve"> </w:t>
      </w:r>
      <w:r w:rsidR="00F715DF">
        <w:rPr>
          <w:rFonts w:hint="eastAsia"/>
          <w:b/>
          <w:sz w:val="28"/>
          <w:szCs w:val="28"/>
        </w:rPr>
        <w:t>取消</w:t>
      </w:r>
      <w:r w:rsidR="00D1071F" w:rsidRPr="00C725C5">
        <w:rPr>
          <w:sz w:val="28"/>
          <w:szCs w:val="28"/>
        </w:rPr>
        <w:t xml:space="preserve"> </w:t>
      </w:r>
      <w:r w:rsidR="00F715DF">
        <w:rPr>
          <w:rFonts w:hint="eastAsia"/>
          <w:sz w:val="28"/>
          <w:szCs w:val="28"/>
        </w:rPr>
        <w:t>申出書</w:t>
      </w:r>
    </w:p>
    <w:p w14:paraId="3860599F" w14:textId="77777777" w:rsidR="00426209" w:rsidRPr="00900152" w:rsidRDefault="00426209" w:rsidP="00426209">
      <w:pPr>
        <w:jc w:val="right"/>
      </w:pPr>
    </w:p>
    <w:p w14:paraId="5173600A" w14:textId="2F556F6A" w:rsidR="00523065" w:rsidRDefault="00EB7BBC" w:rsidP="00426209">
      <w:pPr>
        <w:jc w:val="right"/>
      </w:pPr>
      <w:r>
        <w:t xml:space="preserve">    </w:t>
      </w:r>
      <w:r w:rsidR="00523065">
        <w:rPr>
          <w:rFonts w:hint="eastAsia"/>
        </w:rPr>
        <w:t xml:space="preserve">年　　月　　日　　</w:t>
      </w:r>
    </w:p>
    <w:p w14:paraId="52382E28" w14:textId="2CEDF589" w:rsidR="00523065" w:rsidRDefault="00CA7648" w:rsidP="00426209">
      <w:r>
        <w:rPr>
          <w:rFonts w:hint="eastAsia"/>
        </w:rPr>
        <w:t>日置市伊集院文化会館</w:t>
      </w:r>
      <w:r w:rsidR="00523065">
        <w:rPr>
          <w:rFonts w:hint="eastAsia"/>
        </w:rPr>
        <w:t xml:space="preserve">　様</w:t>
      </w:r>
    </w:p>
    <w:p w14:paraId="194C2050" w14:textId="77777777" w:rsidR="00ED63B0" w:rsidRDefault="00ED63B0" w:rsidP="00ED63B0">
      <w:pPr>
        <w:jc w:val="right"/>
      </w:pPr>
      <w:bookmarkStart w:id="0" w:name="_Hlk56256129"/>
    </w:p>
    <w:p w14:paraId="20711368" w14:textId="0E302612" w:rsidR="00ED63B0" w:rsidRDefault="00F715DF" w:rsidP="00ED63B0">
      <w:pPr>
        <w:jc w:val="right"/>
      </w:pPr>
      <w:bookmarkStart w:id="1" w:name="_Hlk56261862"/>
      <w:r>
        <w:rPr>
          <w:rFonts w:hint="eastAsia"/>
        </w:rPr>
        <w:t>申出</w:t>
      </w:r>
      <w:r w:rsidR="00ED63B0">
        <w:rPr>
          <w:rFonts w:hint="eastAsia"/>
        </w:rPr>
        <w:t xml:space="preserve">者　住所　　　　　　　　　　　　　　　　</w:t>
      </w:r>
    </w:p>
    <w:p w14:paraId="2D0247C9" w14:textId="21D8BEFF" w:rsidR="00ED63B0" w:rsidRDefault="00ED63B0" w:rsidP="00ED63B0">
      <w:pPr>
        <w:jc w:val="right"/>
      </w:pPr>
      <w:r>
        <w:rPr>
          <w:rFonts w:hint="eastAsia"/>
        </w:rPr>
        <w:t xml:space="preserve">氏名　　　　　　　　　　　　　</w:t>
      </w:r>
      <w:r w:rsidR="004D0F5A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14:paraId="4B88BD0A" w14:textId="77777777" w:rsidR="00ED63B0" w:rsidRDefault="00ED63B0" w:rsidP="00ED63B0">
      <w:pPr>
        <w:jc w:val="right"/>
      </w:pPr>
      <w:r>
        <w:rPr>
          <w:rFonts w:hint="eastAsia"/>
        </w:rPr>
        <w:t xml:space="preserve">電話番号　　　　　　　　　　　　　　</w:t>
      </w:r>
    </w:p>
    <w:tbl>
      <w:tblPr>
        <w:tblW w:w="3983" w:type="dxa"/>
        <w:tblInd w:w="45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3"/>
      </w:tblGrid>
      <w:tr w:rsidR="00ED63B0" w14:paraId="56EC1C8F" w14:textId="77777777" w:rsidTr="00ED63B0">
        <w:trPr>
          <w:cantSplit/>
        </w:trPr>
        <w:tc>
          <w:tcPr>
            <w:tcW w:w="3983" w:type="dxa"/>
          </w:tcPr>
          <w:p w14:paraId="57C90C5C" w14:textId="77777777" w:rsidR="00ED63B0" w:rsidRDefault="00ED63B0" w:rsidP="002F16C3">
            <w:r>
              <w:rPr>
                <w:rFonts w:hint="eastAsia"/>
              </w:rPr>
              <w:t>法人その他の団体にあっては、名称及び代表者の氏名</w:t>
            </w:r>
          </w:p>
        </w:tc>
      </w:tr>
    </w:tbl>
    <w:p w14:paraId="001D2ABC" w14:textId="00C6A2BA" w:rsidR="00ED63B0" w:rsidRDefault="00ED63B0" w:rsidP="00ED63B0">
      <w:pPr>
        <w:spacing w:after="120"/>
        <w:jc w:val="right"/>
      </w:pPr>
    </w:p>
    <w:bookmarkEnd w:id="0"/>
    <w:p w14:paraId="12FFA0F9" w14:textId="12B789E9" w:rsidR="00523065" w:rsidRDefault="00523065" w:rsidP="005F4A63">
      <w:pPr>
        <w:spacing w:after="120"/>
        <w:jc w:val="center"/>
      </w:pPr>
      <w:r>
        <w:rPr>
          <w:rFonts w:hint="eastAsia"/>
        </w:rPr>
        <w:t>文化施設の</w:t>
      </w:r>
      <w:r w:rsidR="00900152">
        <w:rPr>
          <w:rFonts w:hint="eastAsia"/>
        </w:rPr>
        <w:t>利用</w:t>
      </w:r>
      <w:r>
        <w:rPr>
          <w:rFonts w:hint="eastAsia"/>
        </w:rPr>
        <w:t>許可の</w:t>
      </w:r>
      <w:r w:rsidR="00F715DF">
        <w:rPr>
          <w:rFonts w:hint="eastAsia"/>
          <w:b/>
        </w:rPr>
        <w:t>取消し</w:t>
      </w:r>
      <w:r>
        <w:rPr>
          <w:rFonts w:hint="eastAsia"/>
        </w:rPr>
        <w:t>の許可を受けたいので、次のとおり申請します。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566"/>
        <w:gridCol w:w="1276"/>
        <w:gridCol w:w="1275"/>
        <w:gridCol w:w="1276"/>
        <w:gridCol w:w="1276"/>
        <w:gridCol w:w="1843"/>
      </w:tblGrid>
      <w:tr w:rsidR="001506EA" w14:paraId="35BE1EFD" w14:textId="77777777" w:rsidTr="003965E1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305F783E" w14:textId="1FB4244B" w:rsidR="001506EA" w:rsidRDefault="001506EA" w:rsidP="00ED63B0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46" w:type="dxa"/>
            <w:gridSpan w:val="5"/>
            <w:vAlign w:val="center"/>
          </w:tcPr>
          <w:p w14:paraId="59949FAA" w14:textId="7B9FF0C6" w:rsidR="001506EA" w:rsidRDefault="001506EA" w:rsidP="001506EA">
            <w:pPr>
              <w:jc w:val="center"/>
            </w:pPr>
            <w:r>
              <w:rPr>
                <w:rFonts w:hint="eastAsia"/>
              </w:rPr>
              <w:t xml:space="preserve">　　　年　　　月　　　日　　　　第　　号</w:t>
            </w:r>
          </w:p>
        </w:tc>
      </w:tr>
      <w:bookmarkEnd w:id="1"/>
      <w:tr w:rsidR="001506EA" w14:paraId="056256A3" w14:textId="77777777" w:rsidTr="003965E1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6FB8D5EE" w14:textId="568F542D" w:rsidR="001506EA" w:rsidRDefault="00900152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1506EA">
              <w:rPr>
                <w:rFonts w:hint="eastAsia"/>
              </w:rPr>
              <w:t>日時</w:t>
            </w:r>
          </w:p>
        </w:tc>
        <w:tc>
          <w:tcPr>
            <w:tcW w:w="6946" w:type="dxa"/>
            <w:gridSpan w:val="5"/>
            <w:vAlign w:val="center"/>
          </w:tcPr>
          <w:p w14:paraId="33CBC957" w14:textId="41E4CFC5" w:rsidR="001506EA" w:rsidRDefault="001506EA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分から　　　　　</w:t>
            </w:r>
          </w:p>
          <w:p w14:paraId="2BF7E599" w14:textId="77777777" w:rsidR="001506EA" w:rsidRDefault="001506EA" w:rsidP="00ED63B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 日間</w:t>
            </w:r>
            <w:r>
              <w:t>)</w:t>
            </w:r>
          </w:p>
          <w:p w14:paraId="6E56720D" w14:textId="02038B84" w:rsidR="001506EA" w:rsidRDefault="001506EA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分まで　　　　　</w:t>
            </w:r>
          </w:p>
        </w:tc>
      </w:tr>
      <w:tr w:rsidR="001506EA" w14:paraId="3BAB2C78" w14:textId="77777777" w:rsidTr="003965E1">
        <w:trPr>
          <w:cantSplit/>
          <w:trHeight w:val="420"/>
        </w:trPr>
        <w:tc>
          <w:tcPr>
            <w:tcW w:w="1985" w:type="dxa"/>
            <w:gridSpan w:val="2"/>
            <w:vAlign w:val="center"/>
          </w:tcPr>
          <w:p w14:paraId="75659D02" w14:textId="5A53A551" w:rsidR="001506EA" w:rsidRDefault="00900152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1506EA">
              <w:rPr>
                <w:rFonts w:hint="eastAsia"/>
              </w:rPr>
              <w:t>施設名</w:t>
            </w:r>
          </w:p>
        </w:tc>
        <w:tc>
          <w:tcPr>
            <w:tcW w:w="6946" w:type="dxa"/>
            <w:gridSpan w:val="5"/>
            <w:vAlign w:val="center"/>
          </w:tcPr>
          <w:p w14:paraId="56454D16" w14:textId="5AE3622B" w:rsidR="001506EA" w:rsidRDefault="001506EA" w:rsidP="00D759B1">
            <w:r>
              <w:rPr>
                <w:rFonts w:hint="eastAsia"/>
              </w:rPr>
              <w:t xml:space="preserve">　</w:t>
            </w:r>
            <w:r w:rsidR="00CA7648">
              <w:rPr>
                <w:rFonts w:hint="eastAsia"/>
              </w:rPr>
              <w:t>日置市伊集院文化会館</w:t>
            </w:r>
          </w:p>
        </w:tc>
      </w:tr>
      <w:tr w:rsidR="001506EA" w14:paraId="23E94AC0" w14:textId="77777777" w:rsidTr="003965E1">
        <w:trPr>
          <w:cantSplit/>
          <w:trHeight w:val="675"/>
        </w:trPr>
        <w:tc>
          <w:tcPr>
            <w:tcW w:w="1985" w:type="dxa"/>
            <w:gridSpan w:val="2"/>
            <w:vAlign w:val="center"/>
          </w:tcPr>
          <w:p w14:paraId="31CFDE57" w14:textId="239EC6CF" w:rsidR="001506EA" w:rsidRDefault="00900152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1506EA">
              <w:rPr>
                <w:rFonts w:hint="eastAsia"/>
              </w:rPr>
              <w:t>目的</w:t>
            </w:r>
          </w:p>
          <w:p w14:paraId="14ED4B37" w14:textId="6C73CEC2" w:rsidR="001506EA" w:rsidRDefault="001506EA" w:rsidP="00ED63B0">
            <w:pPr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946" w:type="dxa"/>
            <w:gridSpan w:val="5"/>
            <w:vAlign w:val="bottom"/>
          </w:tcPr>
          <w:p w14:paraId="132C872B" w14:textId="77777777" w:rsidR="001506EA" w:rsidRDefault="001506EA" w:rsidP="00ED63B0"/>
          <w:p w14:paraId="7179E5DA" w14:textId="77777777" w:rsidR="001506EA" w:rsidRDefault="001506EA" w:rsidP="00ED63B0"/>
          <w:p w14:paraId="6E6B42A9" w14:textId="2E4A3FAF" w:rsidR="001506EA" w:rsidRDefault="001506EA" w:rsidP="00ED63B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入場予定人員 </w:t>
            </w:r>
            <w:r>
              <w:t xml:space="preserve">1 </w:t>
            </w:r>
            <w:r>
              <w:rPr>
                <w:rFonts w:hint="eastAsia"/>
              </w:rPr>
              <w:t>回につき　　　人、延べ　　　人</w:t>
            </w:r>
            <w:r>
              <w:t>)</w:t>
            </w:r>
          </w:p>
        </w:tc>
      </w:tr>
      <w:tr w:rsidR="001506EA" w14:paraId="11F91B04" w14:textId="77777777" w:rsidTr="003965E1">
        <w:trPr>
          <w:cantSplit/>
          <w:trHeight w:val="675"/>
        </w:trPr>
        <w:tc>
          <w:tcPr>
            <w:tcW w:w="1985" w:type="dxa"/>
            <w:gridSpan w:val="2"/>
            <w:vAlign w:val="center"/>
          </w:tcPr>
          <w:p w14:paraId="7F5D55DA" w14:textId="5D87B8DB" w:rsidR="001506EA" w:rsidRPr="001506EA" w:rsidRDefault="001506EA" w:rsidP="00ED63B0">
            <w:pPr>
              <w:jc w:val="distribute"/>
              <w:rPr>
                <w:szCs w:val="21"/>
              </w:rPr>
            </w:pPr>
            <w:r w:rsidRPr="001506EA">
              <w:rPr>
                <w:rStyle w:val="inline"/>
                <w:rFonts w:hint="eastAsia"/>
                <w:spacing w:val="18"/>
                <w:sz w:val="21"/>
                <w:szCs w:val="21"/>
              </w:rPr>
              <w:t>主催・共催機</w:t>
            </w:r>
            <w:r w:rsidRPr="001506EA">
              <w:rPr>
                <w:rStyle w:val="inline"/>
                <w:rFonts w:hint="eastAsia"/>
                <w:sz w:val="21"/>
                <w:szCs w:val="21"/>
              </w:rPr>
              <w:t>関又は団体名</w:t>
            </w:r>
          </w:p>
        </w:tc>
        <w:tc>
          <w:tcPr>
            <w:tcW w:w="6946" w:type="dxa"/>
            <w:gridSpan w:val="5"/>
            <w:vAlign w:val="bottom"/>
          </w:tcPr>
          <w:p w14:paraId="6D2C5A73" w14:textId="77777777" w:rsidR="001506EA" w:rsidRDefault="001506EA" w:rsidP="00ED63B0"/>
          <w:p w14:paraId="742CC628" w14:textId="77777777" w:rsidR="003965E1" w:rsidRDefault="003965E1" w:rsidP="00ED63B0"/>
          <w:p w14:paraId="3AB3776B" w14:textId="793EAAD6" w:rsidR="003965E1" w:rsidRDefault="003965E1" w:rsidP="00ED63B0"/>
        </w:tc>
      </w:tr>
      <w:tr w:rsidR="001506EA" w14:paraId="1C2E7C10" w14:textId="77777777" w:rsidTr="003965E1">
        <w:trPr>
          <w:cantSplit/>
          <w:trHeight w:val="500"/>
        </w:trPr>
        <w:tc>
          <w:tcPr>
            <w:tcW w:w="419" w:type="dxa"/>
            <w:vMerge w:val="restart"/>
            <w:textDirection w:val="tbRlV"/>
            <w:vAlign w:val="center"/>
          </w:tcPr>
          <w:p w14:paraId="4A029707" w14:textId="1DC6629F" w:rsidR="001506EA" w:rsidRPr="00E86684" w:rsidRDefault="00900152" w:rsidP="00E86684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利用</w:t>
            </w:r>
            <w:r w:rsidR="001506EA" w:rsidRPr="00E8668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区</w:t>
            </w:r>
            <w:r w:rsidR="001506EA"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</w:tc>
        <w:tc>
          <w:tcPr>
            <w:tcW w:w="1566" w:type="dxa"/>
            <w:vAlign w:val="center"/>
          </w:tcPr>
          <w:p w14:paraId="6068C9C6" w14:textId="77777777" w:rsidR="001506EA" w:rsidRPr="00E86684" w:rsidRDefault="001506EA" w:rsidP="004838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施設等名</w:t>
            </w:r>
          </w:p>
        </w:tc>
        <w:tc>
          <w:tcPr>
            <w:tcW w:w="1276" w:type="dxa"/>
            <w:vAlign w:val="center"/>
          </w:tcPr>
          <w:p w14:paraId="2F118FCA" w14:textId="08335C17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61093" w14:textId="57766B24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6A938" w14:textId="74F929FA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6D708" w14:textId="15CC5D39" w:rsidR="001506EA" w:rsidRPr="00E86684" w:rsidRDefault="001506EA" w:rsidP="003965E1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3A14A6" w14:textId="77777777" w:rsidR="003965E1" w:rsidRDefault="001506EA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附属設</w:t>
            </w: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備及び</w:t>
            </w:r>
          </w:p>
          <w:p w14:paraId="0BB43A55" w14:textId="12A1E77B" w:rsidR="001506EA" w:rsidRPr="00EB69D1" w:rsidRDefault="001506EA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備品</w:t>
            </w:r>
          </w:p>
        </w:tc>
      </w:tr>
      <w:tr w:rsidR="001506EA" w14:paraId="6B9B0343" w14:textId="77777777" w:rsidTr="003965E1">
        <w:trPr>
          <w:cantSplit/>
          <w:trHeight w:val="900"/>
        </w:trPr>
        <w:tc>
          <w:tcPr>
            <w:tcW w:w="419" w:type="dxa"/>
            <w:vMerge/>
          </w:tcPr>
          <w:p w14:paraId="26605682" w14:textId="77777777" w:rsidR="001506EA" w:rsidRPr="00E86684" w:rsidRDefault="001506EA" w:rsidP="00ED63B0">
            <w:pPr>
              <w:rPr>
                <w:rFonts w:hAnsi="ＭＳ 明朝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8E38E58" w14:textId="5CE90E9B" w:rsidR="001506EA" w:rsidRPr="00E86684" w:rsidRDefault="00900152" w:rsidP="00ED63B0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</w:t>
            </w:r>
            <w:r w:rsidR="001506EA" w:rsidRPr="00E86684">
              <w:rPr>
                <w:rFonts w:hAnsi="ＭＳ 明朝" w:hint="eastAsia"/>
                <w:szCs w:val="21"/>
              </w:rPr>
              <w:t>時間</w:t>
            </w:r>
          </w:p>
        </w:tc>
        <w:tc>
          <w:tcPr>
            <w:tcW w:w="1276" w:type="dxa"/>
            <w:vAlign w:val="center"/>
          </w:tcPr>
          <w:p w14:paraId="2CD8ACFF" w14:textId="79AE728B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時 　分</w:t>
            </w:r>
          </w:p>
          <w:p w14:paraId="0F71831D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10BFA629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5" w:type="dxa"/>
          </w:tcPr>
          <w:p w14:paraId="23563655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D6F20A3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6B43EB2C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</w:tcPr>
          <w:p w14:paraId="27A1EEA6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0A4D0CEE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48F5C9E5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</w:tcPr>
          <w:p w14:paraId="184F4251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3AFD506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7B8C1879" w14:textId="77777777" w:rsidR="001506EA" w:rsidRPr="00E86684" w:rsidRDefault="001506EA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843" w:type="dxa"/>
          </w:tcPr>
          <w:p w14:paraId="3F3AE249" w14:textId="77777777" w:rsidR="001506EA" w:rsidRDefault="001506EA" w:rsidP="00ED63B0">
            <w:pPr>
              <w:rPr>
                <w:rFonts w:hAnsi="ＭＳ 明朝"/>
                <w:szCs w:val="21"/>
              </w:rPr>
            </w:pPr>
          </w:p>
          <w:p w14:paraId="38405E8A" w14:textId="77777777" w:rsidR="001506EA" w:rsidRDefault="001506EA" w:rsidP="00ED63B0">
            <w:pPr>
              <w:rPr>
                <w:rFonts w:hAnsi="ＭＳ 明朝"/>
                <w:szCs w:val="21"/>
              </w:rPr>
            </w:pPr>
          </w:p>
          <w:p w14:paraId="4893DD3B" w14:textId="6B31DC68" w:rsidR="001506EA" w:rsidRPr="00E86684" w:rsidRDefault="001506EA" w:rsidP="00ED63B0">
            <w:pPr>
              <w:rPr>
                <w:rFonts w:hAnsi="ＭＳ 明朝"/>
                <w:szCs w:val="21"/>
              </w:rPr>
            </w:pPr>
          </w:p>
        </w:tc>
      </w:tr>
      <w:tr w:rsidR="00ED63B0" w14:paraId="160F887E" w14:textId="77777777" w:rsidTr="003965E1">
        <w:trPr>
          <w:cantSplit/>
          <w:trHeight w:val="900"/>
        </w:trPr>
        <w:tc>
          <w:tcPr>
            <w:tcW w:w="1985" w:type="dxa"/>
            <w:gridSpan w:val="2"/>
            <w:vAlign w:val="center"/>
          </w:tcPr>
          <w:p w14:paraId="42262EB9" w14:textId="39B75D65" w:rsidR="001506EA" w:rsidRDefault="00900152" w:rsidP="001506EA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利用</w:t>
            </w:r>
            <w:r w:rsidR="001506EA">
              <w:rPr>
                <w:rFonts w:hint="eastAsia"/>
                <w:b/>
              </w:rPr>
              <w:t>許可取消</w:t>
            </w:r>
          </w:p>
          <w:p w14:paraId="2E0D4BC1" w14:textId="28CC56AF" w:rsidR="00ED63B0" w:rsidRPr="00D1071F" w:rsidRDefault="001506EA" w:rsidP="001506EA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申出の理由</w:t>
            </w:r>
          </w:p>
        </w:tc>
        <w:tc>
          <w:tcPr>
            <w:tcW w:w="6946" w:type="dxa"/>
            <w:gridSpan w:val="5"/>
          </w:tcPr>
          <w:p w14:paraId="10E0DE44" w14:textId="77777777" w:rsidR="00ED63B0" w:rsidRDefault="00ED63B0" w:rsidP="00ED63B0"/>
          <w:p w14:paraId="3F37F24E" w14:textId="605771DA" w:rsidR="00ED63B0" w:rsidRDefault="00ED63B0" w:rsidP="00ED63B0"/>
          <w:p w14:paraId="66D77490" w14:textId="77777777" w:rsidR="00ED63B0" w:rsidRDefault="00ED63B0" w:rsidP="00ED63B0"/>
          <w:p w14:paraId="4F1FE7E1" w14:textId="1DBB8DB4" w:rsidR="00ED63B0" w:rsidRDefault="00ED63B0" w:rsidP="00ED63B0"/>
        </w:tc>
      </w:tr>
      <w:tr w:rsidR="00ED63B0" w14:paraId="6DCE35C0" w14:textId="77777777" w:rsidTr="003965E1">
        <w:trPr>
          <w:cantSplit/>
          <w:trHeight w:val="700"/>
        </w:trPr>
        <w:tc>
          <w:tcPr>
            <w:tcW w:w="1985" w:type="dxa"/>
            <w:gridSpan w:val="2"/>
            <w:vAlign w:val="center"/>
          </w:tcPr>
          <w:p w14:paraId="6DC27F2F" w14:textId="77777777" w:rsidR="00ED63B0" w:rsidRDefault="00ED63B0" w:rsidP="00ED63B0">
            <w:pPr>
              <w:jc w:val="distribute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46" w:type="dxa"/>
            <w:gridSpan w:val="5"/>
          </w:tcPr>
          <w:p w14:paraId="1990ADD4" w14:textId="27E5698F" w:rsidR="00ED63B0" w:rsidRDefault="00ED63B0" w:rsidP="00ED63B0"/>
          <w:p w14:paraId="09F21A3E" w14:textId="77777777" w:rsidR="001506EA" w:rsidRDefault="001506EA" w:rsidP="00ED63B0"/>
          <w:p w14:paraId="599615C6" w14:textId="5E695516" w:rsidR="001506EA" w:rsidRDefault="001506EA" w:rsidP="00ED63B0"/>
        </w:tc>
      </w:tr>
    </w:tbl>
    <w:p w14:paraId="2E29E3C6" w14:textId="77777777" w:rsidR="001506EA" w:rsidRDefault="001506EA" w:rsidP="001506EA">
      <w:pPr>
        <w:rPr>
          <w:rStyle w:val="inline"/>
          <w:sz w:val="21"/>
          <w:szCs w:val="21"/>
        </w:rPr>
      </w:pPr>
    </w:p>
    <w:p w14:paraId="35B07D6B" w14:textId="540C7DAA" w:rsidR="00426209" w:rsidRPr="001506EA" w:rsidRDefault="001506EA" w:rsidP="001506EA">
      <w:pPr>
        <w:rPr>
          <w:szCs w:val="21"/>
        </w:rPr>
      </w:pPr>
      <w:r w:rsidRPr="001506EA">
        <w:rPr>
          <w:rStyle w:val="inline"/>
          <w:rFonts w:hint="eastAsia"/>
          <w:sz w:val="21"/>
          <w:szCs w:val="21"/>
        </w:rPr>
        <w:t>注　取消しに係る</w:t>
      </w:r>
      <w:r w:rsidR="00900152">
        <w:rPr>
          <w:rStyle w:val="inline"/>
          <w:rFonts w:hint="eastAsia"/>
          <w:sz w:val="21"/>
          <w:szCs w:val="21"/>
        </w:rPr>
        <w:t>利用</w:t>
      </w:r>
      <w:r w:rsidRPr="001506EA">
        <w:rPr>
          <w:rStyle w:val="inline"/>
          <w:rFonts w:hint="eastAsia"/>
          <w:sz w:val="21"/>
          <w:szCs w:val="21"/>
        </w:rPr>
        <w:t>許可書又は</w:t>
      </w:r>
      <w:r w:rsidR="00900152">
        <w:rPr>
          <w:rStyle w:val="inline"/>
          <w:rFonts w:hint="eastAsia"/>
          <w:sz w:val="21"/>
          <w:szCs w:val="21"/>
        </w:rPr>
        <w:t>利用</w:t>
      </w:r>
      <w:r w:rsidRPr="001506EA">
        <w:rPr>
          <w:rStyle w:val="inline"/>
          <w:rFonts w:hint="eastAsia"/>
          <w:sz w:val="21"/>
          <w:szCs w:val="21"/>
        </w:rPr>
        <w:t>許可変更許可書を添付してください。</w:t>
      </w:r>
    </w:p>
    <w:sectPr w:rsidR="00426209" w:rsidRPr="001506E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470C" w14:textId="77777777" w:rsidR="008B315C" w:rsidRDefault="008B315C" w:rsidP="00184E85">
      <w:r>
        <w:separator/>
      </w:r>
    </w:p>
  </w:endnote>
  <w:endnote w:type="continuationSeparator" w:id="0">
    <w:p w14:paraId="7BBF57D1" w14:textId="77777777" w:rsidR="008B315C" w:rsidRDefault="008B315C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9227" w14:textId="77777777" w:rsidR="008B315C" w:rsidRDefault="008B315C" w:rsidP="00184E85">
      <w:r>
        <w:separator/>
      </w:r>
    </w:p>
  </w:footnote>
  <w:footnote w:type="continuationSeparator" w:id="0">
    <w:p w14:paraId="0A3FE093" w14:textId="77777777" w:rsidR="008B315C" w:rsidRDefault="008B315C" w:rsidP="001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65"/>
    <w:rsid w:val="00026F10"/>
    <w:rsid w:val="00040255"/>
    <w:rsid w:val="00042649"/>
    <w:rsid w:val="00043E88"/>
    <w:rsid w:val="00127DDA"/>
    <w:rsid w:val="001506EA"/>
    <w:rsid w:val="00184E85"/>
    <w:rsid w:val="002A62D3"/>
    <w:rsid w:val="00305242"/>
    <w:rsid w:val="003965E1"/>
    <w:rsid w:val="00426209"/>
    <w:rsid w:val="004838D1"/>
    <w:rsid w:val="004A7710"/>
    <w:rsid w:val="004D0F5A"/>
    <w:rsid w:val="00523065"/>
    <w:rsid w:val="005D4D51"/>
    <w:rsid w:val="005F4A63"/>
    <w:rsid w:val="006935FC"/>
    <w:rsid w:val="00750782"/>
    <w:rsid w:val="007761DA"/>
    <w:rsid w:val="00785A90"/>
    <w:rsid w:val="007A55E3"/>
    <w:rsid w:val="008867AC"/>
    <w:rsid w:val="008B315C"/>
    <w:rsid w:val="00900152"/>
    <w:rsid w:val="00997477"/>
    <w:rsid w:val="009B2D65"/>
    <w:rsid w:val="00A70BFD"/>
    <w:rsid w:val="00AA2AA1"/>
    <w:rsid w:val="00BE1494"/>
    <w:rsid w:val="00C46C85"/>
    <w:rsid w:val="00C63895"/>
    <w:rsid w:val="00C725C5"/>
    <w:rsid w:val="00CA7648"/>
    <w:rsid w:val="00CB062E"/>
    <w:rsid w:val="00D1071F"/>
    <w:rsid w:val="00D30E02"/>
    <w:rsid w:val="00D37E80"/>
    <w:rsid w:val="00D759B1"/>
    <w:rsid w:val="00E71746"/>
    <w:rsid w:val="00E86684"/>
    <w:rsid w:val="00EB69D1"/>
    <w:rsid w:val="00EB7BBC"/>
    <w:rsid w:val="00ED63B0"/>
    <w:rsid w:val="00EF25B1"/>
    <w:rsid w:val="00F715DF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F8DD9"/>
  <w14:defaultImageDpi w14:val="0"/>
  <w15:docId w15:val="{BDF7A42D-B142-4B64-B438-BD21251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FD4E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A62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62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4E19"/>
    <w:rPr>
      <w:rFonts w:asciiTheme="majorHAnsi" w:eastAsiaTheme="majorEastAsia" w:hAnsiTheme="majorHAnsi" w:cstheme="majorBidi"/>
      <w:sz w:val="24"/>
      <w:szCs w:val="24"/>
    </w:rPr>
  </w:style>
  <w:style w:type="character" w:customStyle="1" w:styleId="inline">
    <w:name w:val="inline"/>
    <w:basedOn w:val="a0"/>
    <w:rsid w:val="001506EA"/>
    <w:rPr>
      <w:rFonts w:ascii="ＭＳ 明朝" w:eastAsia="ＭＳ 明朝" w:hAnsi="ＭＳ 明朝" w:cs="Times New Roman"/>
      <w:spacing w:val="0"/>
      <w:w w:val="100"/>
      <w:kern w:val="0"/>
      <w:position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伊集院_許可取消申出書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伊集院_許可取消申出書</dc:title>
  <dc:subject/>
  <dc:creator>hp envy2</dc:creator>
  <cp:keywords/>
  <dc:description/>
  <cp:lastModifiedBy>松元 亮</cp:lastModifiedBy>
  <cp:revision>2</cp:revision>
  <cp:lastPrinted>2023-08-29T06:01:00Z</cp:lastPrinted>
  <dcterms:created xsi:type="dcterms:W3CDTF">2023-08-29T06:02:00Z</dcterms:created>
  <dcterms:modified xsi:type="dcterms:W3CDTF">2023-08-29T06:02:00Z</dcterms:modified>
</cp:coreProperties>
</file>